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00" w:rsidRPr="00114076" w:rsidRDefault="00773CC6" w:rsidP="0036552D">
      <w:pPr>
        <w:spacing w:line="360" w:lineRule="exact"/>
        <w:rPr>
          <w:sz w:val="24"/>
          <w:bdr w:val="single" w:sz="4" w:space="0" w:color="auto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-3810</wp:posOffset>
                </wp:positionV>
                <wp:extent cx="5191125" cy="457200"/>
                <wp:effectExtent l="0" t="0" r="28575" b="1905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65A1" w:rsidRPr="00937672" w:rsidRDefault="00C57CBF" w:rsidP="00937672">
                            <w:pPr>
                              <w:snapToGrid w:val="0"/>
                              <w:spacing w:beforeLines="50" w:before="1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土砂災害</w:t>
                            </w:r>
                            <w:r w:rsidR="00034ED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に伴う災害対策</w:t>
                            </w:r>
                            <w:r w:rsidR="00451CEF" w:rsidRPr="0093767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本部の設置について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6.95pt;margin-top:-.3pt;width:408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" filled="f">
                <v:textbox inset="5.85pt,.7pt,5.85pt,.7pt">
                  <w:txbxContent>
                    <w:p w:rsidR="006F65A1" w:rsidRPr="00937672" w:rsidRDefault="00C57CBF" w:rsidP="00937672">
                      <w:pPr>
                        <w:snapToGrid w:val="0"/>
                        <w:spacing w:beforeLines="50" w:before="1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土砂災害</w:t>
                      </w:r>
                      <w:r w:rsidR="00034EDA">
                        <w:rPr>
                          <w:rFonts w:hint="eastAsia"/>
                          <w:sz w:val="28"/>
                          <w:szCs w:val="28"/>
                        </w:rPr>
                        <w:t>に伴う災害対策</w:t>
                      </w:r>
                      <w:r w:rsidR="00451CEF" w:rsidRPr="00937672">
                        <w:rPr>
                          <w:rFonts w:hint="eastAsia"/>
                          <w:sz w:val="28"/>
                          <w:szCs w:val="28"/>
                        </w:rPr>
                        <w:t>本部の設置について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9F200F" w:rsidRDefault="009F200F" w:rsidP="0036552D">
      <w:pPr>
        <w:spacing w:line="360" w:lineRule="exact"/>
        <w:ind w:right="960"/>
        <w:rPr>
          <w:sz w:val="24"/>
        </w:rPr>
      </w:pPr>
    </w:p>
    <w:p w:rsidR="002E28F3" w:rsidRDefault="002E28F3" w:rsidP="0036552D">
      <w:pPr>
        <w:spacing w:line="360" w:lineRule="exact"/>
        <w:ind w:right="960"/>
        <w:rPr>
          <w:sz w:val="24"/>
        </w:rPr>
      </w:pPr>
    </w:p>
    <w:p w:rsidR="009F200F" w:rsidRPr="00672B8A" w:rsidRDefault="00AB0B53" w:rsidP="00AB0B53">
      <w:pPr>
        <w:spacing w:line="360" w:lineRule="exact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BE5B64">
        <w:rPr>
          <w:rFonts w:ascii="ＭＳ 明朝" w:hAnsi="ＭＳ 明朝" w:hint="eastAsia"/>
          <w:sz w:val="28"/>
          <w:szCs w:val="28"/>
        </w:rPr>
        <w:t>３０</w:t>
      </w:r>
      <w:r w:rsidR="00307AAE">
        <w:rPr>
          <w:rFonts w:ascii="ＭＳ 明朝" w:hAnsi="ＭＳ 明朝" w:hint="eastAsia"/>
          <w:sz w:val="28"/>
          <w:szCs w:val="28"/>
        </w:rPr>
        <w:t>．</w:t>
      </w:r>
      <w:r w:rsidR="00034EDA">
        <w:rPr>
          <w:rFonts w:ascii="ＭＳ 明朝" w:hAnsi="ＭＳ 明朝" w:hint="eastAsia"/>
          <w:sz w:val="28"/>
          <w:szCs w:val="28"/>
        </w:rPr>
        <w:t>７</w:t>
      </w:r>
      <w:r w:rsidR="00D97E59" w:rsidRPr="00672B8A">
        <w:rPr>
          <w:rFonts w:ascii="ＭＳ 明朝" w:hAnsi="ＭＳ 明朝" w:hint="eastAsia"/>
          <w:sz w:val="28"/>
          <w:szCs w:val="28"/>
        </w:rPr>
        <w:t>．</w:t>
      </w:r>
      <w:r w:rsidR="00330D22">
        <w:rPr>
          <w:rFonts w:ascii="ＭＳ 明朝" w:hAnsi="ＭＳ 明朝" w:hint="eastAsia"/>
          <w:sz w:val="28"/>
          <w:szCs w:val="28"/>
        </w:rPr>
        <w:t>７</w:t>
      </w:r>
      <w:r w:rsidR="00055042">
        <w:rPr>
          <w:rFonts w:ascii="ＭＳ 明朝" w:hAnsi="ＭＳ 明朝" w:hint="eastAsia"/>
          <w:sz w:val="28"/>
          <w:szCs w:val="28"/>
        </w:rPr>
        <w:t xml:space="preserve">　</w:t>
      </w:r>
    </w:p>
    <w:p w:rsidR="009F200F" w:rsidRPr="00672B8A" w:rsidRDefault="002E6D8B" w:rsidP="00FD513F">
      <w:pPr>
        <w:spacing w:line="36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愛媛</w:t>
      </w:r>
      <w:r w:rsidR="00034EDA">
        <w:rPr>
          <w:rFonts w:hint="eastAsia"/>
          <w:sz w:val="28"/>
          <w:szCs w:val="28"/>
        </w:rPr>
        <w:t>県災害対策</w:t>
      </w:r>
      <w:r w:rsidR="009F200F" w:rsidRPr="00672B8A">
        <w:rPr>
          <w:rFonts w:hint="eastAsia"/>
          <w:sz w:val="28"/>
          <w:szCs w:val="28"/>
        </w:rPr>
        <w:t>本部</w:t>
      </w:r>
    </w:p>
    <w:p w:rsidR="009F200F" w:rsidRPr="00672B8A" w:rsidRDefault="009F200F" w:rsidP="00FD513F">
      <w:pPr>
        <w:spacing w:line="360" w:lineRule="exact"/>
        <w:jc w:val="right"/>
        <w:rPr>
          <w:rFonts w:ascii="ＭＳ 明朝" w:hAnsi="ＭＳ 明朝"/>
          <w:sz w:val="28"/>
          <w:szCs w:val="28"/>
        </w:rPr>
      </w:pPr>
      <w:r w:rsidRPr="00672B8A">
        <w:rPr>
          <w:rFonts w:ascii="ＭＳ 明朝" w:hAnsi="ＭＳ 明朝" w:hint="eastAsia"/>
          <w:sz w:val="28"/>
          <w:szCs w:val="28"/>
        </w:rPr>
        <w:t>089-912-2335</w:t>
      </w:r>
    </w:p>
    <w:p w:rsidR="006C1269" w:rsidRPr="0049646A" w:rsidRDefault="006C1269" w:rsidP="0036552D">
      <w:pPr>
        <w:ind w:firstLineChars="100" w:firstLine="240"/>
        <w:rPr>
          <w:sz w:val="24"/>
        </w:rPr>
      </w:pPr>
    </w:p>
    <w:p w:rsidR="00451CEF" w:rsidRDefault="00451CEF" w:rsidP="0036552D">
      <w:pPr>
        <w:ind w:firstLineChars="100" w:firstLine="240"/>
        <w:rPr>
          <w:sz w:val="24"/>
        </w:rPr>
      </w:pPr>
    </w:p>
    <w:p w:rsidR="00F102E7" w:rsidRPr="009D1F4C" w:rsidRDefault="00451CEF" w:rsidP="00FD513F">
      <w:pPr>
        <w:spacing w:line="360" w:lineRule="exact"/>
        <w:rPr>
          <w:rFonts w:ascii="ＭＳ 明朝" w:hAnsi="ＭＳ 明朝"/>
          <w:sz w:val="28"/>
          <w:szCs w:val="28"/>
        </w:rPr>
      </w:pPr>
      <w:r w:rsidRPr="00C57CBF">
        <w:rPr>
          <w:rFonts w:ascii="ＭＳ 明朝" w:hAnsi="ＭＳ 明朝" w:hint="eastAsia"/>
          <w:sz w:val="28"/>
          <w:szCs w:val="28"/>
        </w:rPr>
        <w:t xml:space="preserve">　</w:t>
      </w:r>
      <w:r w:rsidR="00C57CBF" w:rsidRPr="00C57CBF">
        <w:rPr>
          <w:rFonts w:ascii="ＭＳ 明朝" w:hAnsi="ＭＳ 明朝" w:hint="eastAsia"/>
          <w:sz w:val="28"/>
          <w:szCs w:val="28"/>
        </w:rPr>
        <w:t>本日</w:t>
      </w:r>
      <w:r w:rsidR="00C57CBF">
        <w:rPr>
          <w:rFonts w:ascii="ＭＳ 明朝" w:hAnsi="ＭＳ 明朝" w:hint="eastAsia"/>
          <w:sz w:val="28"/>
          <w:szCs w:val="28"/>
        </w:rPr>
        <w:t>（</w:t>
      </w:r>
      <w:r w:rsidR="00330D22">
        <w:rPr>
          <w:rFonts w:ascii="ＭＳ 明朝" w:hAnsi="ＭＳ 明朝" w:hint="eastAsia"/>
          <w:sz w:val="28"/>
          <w:szCs w:val="28"/>
        </w:rPr>
        <w:t>７</w:t>
      </w:r>
      <w:r w:rsidR="00C57CBF">
        <w:rPr>
          <w:rFonts w:ascii="ＭＳ 明朝" w:hAnsi="ＭＳ 明朝" w:hint="eastAsia"/>
          <w:sz w:val="28"/>
          <w:szCs w:val="28"/>
        </w:rPr>
        <w:t>日）</w:t>
      </w:r>
      <w:r w:rsidR="00330D22">
        <w:rPr>
          <w:rFonts w:ascii="ＭＳ 明朝" w:hAnsi="ＭＳ 明朝" w:hint="eastAsia"/>
          <w:sz w:val="28"/>
          <w:szCs w:val="28"/>
        </w:rPr>
        <w:t>早朝</w:t>
      </w:r>
      <w:r w:rsidR="00C57CBF">
        <w:rPr>
          <w:rFonts w:ascii="ＭＳ 明朝" w:hAnsi="ＭＳ 明朝" w:hint="eastAsia"/>
          <w:sz w:val="28"/>
          <w:szCs w:val="28"/>
        </w:rPr>
        <w:t>、</w:t>
      </w:r>
      <w:r w:rsidR="00330D22">
        <w:rPr>
          <w:rFonts w:ascii="ＭＳ 明朝" w:hAnsi="ＭＳ 明朝" w:hint="eastAsia"/>
          <w:sz w:val="28"/>
          <w:szCs w:val="28"/>
        </w:rPr>
        <w:t>松山市及び大洲</w:t>
      </w:r>
      <w:r w:rsidR="00034EDA">
        <w:rPr>
          <w:rFonts w:ascii="ＭＳ 明朝" w:hAnsi="ＭＳ 明朝" w:hint="eastAsia"/>
          <w:sz w:val="28"/>
          <w:szCs w:val="28"/>
        </w:rPr>
        <w:t>市</w:t>
      </w:r>
      <w:r w:rsidR="00C57CBF">
        <w:rPr>
          <w:rFonts w:ascii="ＭＳ 明朝" w:hAnsi="ＭＳ 明朝" w:hint="eastAsia"/>
          <w:sz w:val="28"/>
          <w:szCs w:val="28"/>
        </w:rPr>
        <w:t>において</w:t>
      </w:r>
      <w:r w:rsidR="00034EDA">
        <w:rPr>
          <w:rFonts w:ascii="ＭＳ 明朝" w:hAnsi="ＭＳ 明朝" w:hint="eastAsia"/>
          <w:sz w:val="28"/>
          <w:szCs w:val="28"/>
        </w:rPr>
        <w:t>、</w:t>
      </w:r>
      <w:r w:rsidR="00C57CBF">
        <w:rPr>
          <w:rFonts w:ascii="ＭＳ 明朝" w:hAnsi="ＭＳ 明朝" w:hint="eastAsia"/>
          <w:sz w:val="28"/>
          <w:szCs w:val="28"/>
        </w:rPr>
        <w:t>大規模な土砂災害</w:t>
      </w:r>
      <w:r w:rsidR="00330D22">
        <w:rPr>
          <w:rFonts w:ascii="ＭＳ 明朝" w:hAnsi="ＭＳ 明朝" w:hint="eastAsia"/>
          <w:sz w:val="28"/>
          <w:szCs w:val="28"/>
        </w:rPr>
        <w:t>に</w:t>
      </w:r>
      <w:r w:rsidR="00E83F30">
        <w:rPr>
          <w:rFonts w:ascii="ＭＳ 明朝" w:hAnsi="ＭＳ 明朝" w:hint="eastAsia"/>
          <w:sz w:val="28"/>
          <w:szCs w:val="28"/>
        </w:rPr>
        <w:t>より</w:t>
      </w:r>
      <w:r w:rsidR="00330D22">
        <w:rPr>
          <w:rFonts w:ascii="ＭＳ 明朝" w:hAnsi="ＭＳ 明朝" w:hint="eastAsia"/>
          <w:sz w:val="28"/>
          <w:szCs w:val="28"/>
        </w:rPr>
        <w:t>人的</w:t>
      </w:r>
      <w:r w:rsidR="00E83F30">
        <w:rPr>
          <w:rFonts w:ascii="ＭＳ 明朝" w:hAnsi="ＭＳ 明朝" w:hint="eastAsia"/>
          <w:sz w:val="28"/>
          <w:szCs w:val="28"/>
        </w:rPr>
        <w:t>被害が発生した</w:t>
      </w:r>
      <w:r w:rsidRPr="009D1F4C">
        <w:rPr>
          <w:rFonts w:ascii="ＭＳ 明朝" w:hAnsi="ＭＳ 明朝" w:hint="eastAsia"/>
          <w:sz w:val="28"/>
          <w:szCs w:val="28"/>
        </w:rPr>
        <w:t>こと</w:t>
      </w:r>
      <w:r w:rsidR="00330D22">
        <w:rPr>
          <w:rFonts w:ascii="ＭＳ 明朝" w:hAnsi="ＭＳ 明朝" w:hint="eastAsia"/>
          <w:sz w:val="28"/>
          <w:szCs w:val="28"/>
        </w:rPr>
        <w:t>等</w:t>
      </w:r>
      <w:r w:rsidRPr="009D1F4C">
        <w:rPr>
          <w:rFonts w:ascii="ＭＳ 明朝" w:hAnsi="ＭＳ 明朝" w:hint="eastAsia"/>
          <w:sz w:val="28"/>
          <w:szCs w:val="28"/>
        </w:rPr>
        <w:t>に伴い、</w:t>
      </w:r>
      <w:r w:rsidR="00330D22">
        <w:rPr>
          <w:rFonts w:ascii="ＭＳ 明朝" w:hAnsi="ＭＳ 明朝" w:hint="eastAsia"/>
          <w:sz w:val="28"/>
          <w:szCs w:val="28"/>
        </w:rPr>
        <w:t>７</w:t>
      </w:r>
      <w:r w:rsidR="002E6D8B">
        <w:rPr>
          <w:rFonts w:ascii="ＭＳ 明朝" w:hAnsi="ＭＳ 明朝" w:hint="eastAsia"/>
          <w:sz w:val="28"/>
          <w:szCs w:val="28"/>
        </w:rPr>
        <w:t>：</w:t>
      </w:r>
      <w:r w:rsidR="00330D22">
        <w:rPr>
          <w:rFonts w:ascii="ＭＳ 明朝" w:hAnsi="ＭＳ 明朝" w:hint="eastAsia"/>
          <w:sz w:val="28"/>
          <w:szCs w:val="28"/>
        </w:rPr>
        <w:t>００</w:t>
      </w:r>
      <w:r w:rsidRPr="009D1F4C">
        <w:rPr>
          <w:rFonts w:ascii="ＭＳ 明朝" w:hAnsi="ＭＳ 明朝" w:hint="eastAsia"/>
          <w:sz w:val="28"/>
          <w:szCs w:val="28"/>
        </w:rPr>
        <w:t>に県災害</w:t>
      </w:r>
      <w:r w:rsidR="00034EDA">
        <w:rPr>
          <w:rFonts w:ascii="ＭＳ 明朝" w:hAnsi="ＭＳ 明朝" w:hint="eastAsia"/>
          <w:sz w:val="28"/>
          <w:szCs w:val="28"/>
        </w:rPr>
        <w:t>対策</w:t>
      </w:r>
      <w:r w:rsidRPr="009D1F4C">
        <w:rPr>
          <w:rFonts w:ascii="ＭＳ 明朝" w:hAnsi="ＭＳ 明朝" w:hint="eastAsia"/>
          <w:sz w:val="28"/>
          <w:szCs w:val="28"/>
        </w:rPr>
        <w:t>本部を設置し</w:t>
      </w:r>
      <w:r w:rsidR="002E11F5">
        <w:rPr>
          <w:rFonts w:ascii="ＭＳ 明朝" w:hAnsi="ＭＳ 明朝" w:hint="eastAsia"/>
          <w:sz w:val="28"/>
          <w:szCs w:val="28"/>
        </w:rPr>
        <w:t>た。</w:t>
      </w:r>
    </w:p>
    <w:p w:rsidR="00651818" w:rsidRPr="00330D22" w:rsidRDefault="00651818" w:rsidP="00FD513F">
      <w:pPr>
        <w:spacing w:line="360" w:lineRule="exact"/>
        <w:rPr>
          <w:rFonts w:ascii="ＭＳ 明朝" w:hAnsi="ＭＳ 明朝"/>
          <w:sz w:val="28"/>
          <w:szCs w:val="28"/>
        </w:rPr>
      </w:pPr>
    </w:p>
    <w:p w:rsidR="009F200F" w:rsidRPr="009D1F4C" w:rsidRDefault="009F200F" w:rsidP="00451CEF">
      <w:pPr>
        <w:spacing w:line="360" w:lineRule="exact"/>
        <w:rPr>
          <w:rFonts w:ascii="ＭＳ 明朝" w:hAnsi="ＭＳ 明朝"/>
          <w:sz w:val="28"/>
          <w:szCs w:val="28"/>
        </w:rPr>
      </w:pPr>
    </w:p>
    <w:p w:rsidR="00214D66" w:rsidRDefault="00BE0C63" w:rsidP="00214D66">
      <w:pPr>
        <w:spacing w:line="360" w:lineRule="exact"/>
        <w:ind w:left="285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○</w:t>
      </w:r>
      <w:r w:rsidR="00AB0B53">
        <w:rPr>
          <w:rFonts w:ascii="ＭＳ 明朝" w:hAnsi="ＭＳ 明朝" w:hint="eastAsia"/>
          <w:sz w:val="28"/>
          <w:szCs w:val="28"/>
        </w:rPr>
        <w:t>土砂災害</w:t>
      </w:r>
    </w:p>
    <w:p w:rsidR="008D73B3" w:rsidRDefault="00330D22" w:rsidP="002D1985">
      <w:pPr>
        <w:spacing w:line="360" w:lineRule="exact"/>
        <w:ind w:leftChars="300" w:left="63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松山市</w:t>
      </w:r>
      <w:r w:rsidR="00034EDA">
        <w:rPr>
          <w:rFonts w:ascii="ＭＳ 明朝" w:hAnsi="ＭＳ 明朝" w:hint="eastAsia"/>
          <w:sz w:val="28"/>
          <w:szCs w:val="28"/>
        </w:rPr>
        <w:t>、</w:t>
      </w:r>
      <w:r>
        <w:rPr>
          <w:rFonts w:ascii="ＭＳ 明朝" w:hAnsi="ＭＳ 明朝" w:hint="eastAsia"/>
          <w:sz w:val="28"/>
          <w:szCs w:val="28"/>
        </w:rPr>
        <w:t>大洲市</w:t>
      </w:r>
    </w:p>
    <w:p w:rsidR="008D73B3" w:rsidRDefault="008D73B3" w:rsidP="00FD513F">
      <w:pPr>
        <w:spacing w:line="360" w:lineRule="exact"/>
        <w:rPr>
          <w:rFonts w:ascii="ＭＳ 明朝" w:hAnsi="ＭＳ 明朝"/>
          <w:sz w:val="28"/>
          <w:szCs w:val="28"/>
        </w:rPr>
      </w:pPr>
    </w:p>
    <w:p w:rsidR="008D73B3" w:rsidRDefault="008D73B3" w:rsidP="00FD513F">
      <w:pPr>
        <w:spacing w:line="360" w:lineRule="exact"/>
        <w:rPr>
          <w:rFonts w:ascii="ＭＳ 明朝" w:hAnsi="ＭＳ 明朝"/>
          <w:sz w:val="28"/>
          <w:szCs w:val="28"/>
        </w:rPr>
      </w:pPr>
    </w:p>
    <w:p w:rsidR="008D73B3" w:rsidRPr="00330D22" w:rsidRDefault="008D73B3" w:rsidP="00FD513F">
      <w:pPr>
        <w:spacing w:line="360" w:lineRule="exact"/>
        <w:rPr>
          <w:rFonts w:ascii="ＭＳ 明朝" w:hAnsi="ＭＳ 明朝"/>
          <w:sz w:val="28"/>
          <w:szCs w:val="28"/>
        </w:rPr>
      </w:pPr>
      <w:bookmarkStart w:id="0" w:name="_GoBack"/>
      <w:bookmarkEnd w:id="0"/>
    </w:p>
    <w:p w:rsidR="008D73B3" w:rsidRPr="008D73B3" w:rsidRDefault="008D73B3" w:rsidP="00FD513F">
      <w:pPr>
        <w:spacing w:line="360" w:lineRule="exact"/>
        <w:rPr>
          <w:rFonts w:ascii="ＭＳ 明朝" w:hAnsi="ＭＳ 明朝"/>
          <w:sz w:val="28"/>
          <w:szCs w:val="28"/>
        </w:rPr>
      </w:pPr>
    </w:p>
    <w:sectPr w:rsidR="008D73B3" w:rsidRPr="008D73B3" w:rsidSect="00591ACE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68" w:rsidRDefault="00AB6368" w:rsidP="002746C4">
      <w:r>
        <w:separator/>
      </w:r>
    </w:p>
  </w:endnote>
  <w:endnote w:type="continuationSeparator" w:id="0">
    <w:p w:rsidR="00AB6368" w:rsidRDefault="00AB6368" w:rsidP="0027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68" w:rsidRDefault="00AB6368" w:rsidP="002746C4">
      <w:r>
        <w:separator/>
      </w:r>
    </w:p>
  </w:footnote>
  <w:footnote w:type="continuationSeparator" w:id="0">
    <w:p w:rsidR="00AB6368" w:rsidRDefault="00AB6368" w:rsidP="00274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62A0"/>
    <w:multiLevelType w:val="hybridMultilevel"/>
    <w:tmpl w:val="EBC21CB2"/>
    <w:lvl w:ilvl="0" w:tplc="183AB986">
      <w:start w:val="89"/>
      <w:numFmt w:val="bullet"/>
      <w:lvlText w:val="○"/>
      <w:lvlJc w:val="left"/>
      <w:pPr>
        <w:ind w:left="6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>
    <w:nsid w:val="18E24F0E"/>
    <w:multiLevelType w:val="hybridMultilevel"/>
    <w:tmpl w:val="2648F4C0"/>
    <w:lvl w:ilvl="0" w:tplc="3E98DD74">
      <w:start w:val="89"/>
      <w:numFmt w:val="bullet"/>
      <w:lvlText w:val="○"/>
      <w:lvlJc w:val="left"/>
      <w:pPr>
        <w:ind w:left="6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0F"/>
    <w:rsid w:val="00010086"/>
    <w:rsid w:val="000108C6"/>
    <w:rsid w:val="00034EDA"/>
    <w:rsid w:val="00055042"/>
    <w:rsid w:val="00063141"/>
    <w:rsid w:val="00064053"/>
    <w:rsid w:val="00073628"/>
    <w:rsid w:val="000A1D1C"/>
    <w:rsid w:val="000B01AB"/>
    <w:rsid w:val="000B1000"/>
    <w:rsid w:val="000E7A59"/>
    <w:rsid w:val="000F0E8D"/>
    <w:rsid w:val="00112419"/>
    <w:rsid w:val="00114076"/>
    <w:rsid w:val="0015351D"/>
    <w:rsid w:val="0016396E"/>
    <w:rsid w:val="00186F21"/>
    <w:rsid w:val="001A47EC"/>
    <w:rsid w:val="001A5DC5"/>
    <w:rsid w:val="00214D66"/>
    <w:rsid w:val="0022704A"/>
    <w:rsid w:val="002746C4"/>
    <w:rsid w:val="00276C2C"/>
    <w:rsid w:val="002770CE"/>
    <w:rsid w:val="002C14D2"/>
    <w:rsid w:val="002C4819"/>
    <w:rsid w:val="002C7C6C"/>
    <w:rsid w:val="002D1985"/>
    <w:rsid w:val="002E11F5"/>
    <w:rsid w:val="002E28F3"/>
    <w:rsid w:val="002E6D8B"/>
    <w:rsid w:val="00305FE0"/>
    <w:rsid w:val="00307AAE"/>
    <w:rsid w:val="00310288"/>
    <w:rsid w:val="003137A3"/>
    <w:rsid w:val="00330D22"/>
    <w:rsid w:val="0036552D"/>
    <w:rsid w:val="003A0F5B"/>
    <w:rsid w:val="003B2210"/>
    <w:rsid w:val="003C297D"/>
    <w:rsid w:val="003E0FEB"/>
    <w:rsid w:val="0041000F"/>
    <w:rsid w:val="0042756A"/>
    <w:rsid w:val="00435565"/>
    <w:rsid w:val="00441E67"/>
    <w:rsid w:val="004463DD"/>
    <w:rsid w:val="00451CEF"/>
    <w:rsid w:val="004569EE"/>
    <w:rsid w:val="00487D72"/>
    <w:rsid w:val="00493F37"/>
    <w:rsid w:val="0049646A"/>
    <w:rsid w:val="004978C7"/>
    <w:rsid w:val="00502D44"/>
    <w:rsid w:val="00505F20"/>
    <w:rsid w:val="0052471C"/>
    <w:rsid w:val="005629D1"/>
    <w:rsid w:val="00591ACE"/>
    <w:rsid w:val="005A121E"/>
    <w:rsid w:val="005E6C5C"/>
    <w:rsid w:val="00616110"/>
    <w:rsid w:val="0062674E"/>
    <w:rsid w:val="00651818"/>
    <w:rsid w:val="00663B46"/>
    <w:rsid w:val="00672B8A"/>
    <w:rsid w:val="00674055"/>
    <w:rsid w:val="00677706"/>
    <w:rsid w:val="006C1269"/>
    <w:rsid w:val="006F65A1"/>
    <w:rsid w:val="00712997"/>
    <w:rsid w:val="0072527E"/>
    <w:rsid w:val="00770777"/>
    <w:rsid w:val="00773CC6"/>
    <w:rsid w:val="007B2A4D"/>
    <w:rsid w:val="00800129"/>
    <w:rsid w:val="00866F28"/>
    <w:rsid w:val="00880609"/>
    <w:rsid w:val="008B08CD"/>
    <w:rsid w:val="008D18DF"/>
    <w:rsid w:val="008D73B3"/>
    <w:rsid w:val="008D799D"/>
    <w:rsid w:val="00900259"/>
    <w:rsid w:val="009318D5"/>
    <w:rsid w:val="0093522D"/>
    <w:rsid w:val="00937672"/>
    <w:rsid w:val="00965EC1"/>
    <w:rsid w:val="009662D1"/>
    <w:rsid w:val="00971577"/>
    <w:rsid w:val="00986A8D"/>
    <w:rsid w:val="009A7FD9"/>
    <w:rsid w:val="009B4D68"/>
    <w:rsid w:val="009D1F4C"/>
    <w:rsid w:val="009D37E8"/>
    <w:rsid w:val="009F200F"/>
    <w:rsid w:val="00A4254D"/>
    <w:rsid w:val="00A47D64"/>
    <w:rsid w:val="00A53D9D"/>
    <w:rsid w:val="00A9127A"/>
    <w:rsid w:val="00A9287C"/>
    <w:rsid w:val="00AB0B53"/>
    <w:rsid w:val="00AB6368"/>
    <w:rsid w:val="00AC30F4"/>
    <w:rsid w:val="00AE0D53"/>
    <w:rsid w:val="00AE1F12"/>
    <w:rsid w:val="00B00B66"/>
    <w:rsid w:val="00B012EF"/>
    <w:rsid w:val="00B32C9B"/>
    <w:rsid w:val="00B54BB0"/>
    <w:rsid w:val="00B67677"/>
    <w:rsid w:val="00B75353"/>
    <w:rsid w:val="00B768A2"/>
    <w:rsid w:val="00B87916"/>
    <w:rsid w:val="00BC45AD"/>
    <w:rsid w:val="00BE0C63"/>
    <w:rsid w:val="00BE5B64"/>
    <w:rsid w:val="00BF4328"/>
    <w:rsid w:val="00C36F27"/>
    <w:rsid w:val="00C57CBF"/>
    <w:rsid w:val="00C83DD4"/>
    <w:rsid w:val="00C95BF7"/>
    <w:rsid w:val="00CA27AB"/>
    <w:rsid w:val="00CF07B8"/>
    <w:rsid w:val="00CF57BA"/>
    <w:rsid w:val="00D017C6"/>
    <w:rsid w:val="00D020D9"/>
    <w:rsid w:val="00D2674F"/>
    <w:rsid w:val="00D31292"/>
    <w:rsid w:val="00D326BF"/>
    <w:rsid w:val="00D46BB5"/>
    <w:rsid w:val="00D97E59"/>
    <w:rsid w:val="00D97F58"/>
    <w:rsid w:val="00DB5007"/>
    <w:rsid w:val="00DC2CE1"/>
    <w:rsid w:val="00DF5919"/>
    <w:rsid w:val="00DF6449"/>
    <w:rsid w:val="00E27F1C"/>
    <w:rsid w:val="00E83F30"/>
    <w:rsid w:val="00EA486F"/>
    <w:rsid w:val="00F024D0"/>
    <w:rsid w:val="00F0475E"/>
    <w:rsid w:val="00F102E7"/>
    <w:rsid w:val="00F444F6"/>
    <w:rsid w:val="00F60C23"/>
    <w:rsid w:val="00F651E1"/>
    <w:rsid w:val="00F752FA"/>
    <w:rsid w:val="00FA767D"/>
    <w:rsid w:val="00FC2D4A"/>
    <w:rsid w:val="00FD513F"/>
    <w:rsid w:val="00FD786D"/>
    <w:rsid w:val="00FE3268"/>
    <w:rsid w:val="00F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F200F"/>
  </w:style>
  <w:style w:type="paragraph" w:styleId="a4">
    <w:name w:val="Balloon Text"/>
    <w:basedOn w:val="a"/>
    <w:semiHidden/>
    <w:rsid w:val="009F200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7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746C4"/>
    <w:rPr>
      <w:kern w:val="2"/>
      <w:sz w:val="21"/>
      <w:szCs w:val="24"/>
    </w:rPr>
  </w:style>
  <w:style w:type="paragraph" w:styleId="a7">
    <w:name w:val="footer"/>
    <w:basedOn w:val="a"/>
    <w:link w:val="a8"/>
    <w:rsid w:val="0027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746C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F200F"/>
  </w:style>
  <w:style w:type="paragraph" w:styleId="a4">
    <w:name w:val="Balloon Text"/>
    <w:basedOn w:val="a"/>
    <w:semiHidden/>
    <w:rsid w:val="009F200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7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746C4"/>
    <w:rPr>
      <w:kern w:val="2"/>
      <w:sz w:val="21"/>
      <w:szCs w:val="24"/>
    </w:rPr>
  </w:style>
  <w:style w:type="paragraph" w:styleId="a7">
    <w:name w:val="footer"/>
    <w:basedOn w:val="a"/>
    <w:link w:val="a8"/>
    <w:rsid w:val="0027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746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2018-04-24T14:00:00Z</dcterms:created>
  <dcterms:modified xsi:type="dcterms:W3CDTF">2018-07-06T22:13:00Z</dcterms:modified>
</cp:coreProperties>
</file>